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201" w14:textId="77A5B993" w:rsidR="00BA3C95" w:rsidRDefault="00BA3C95" w:rsidP="00764EC4">
      <w:pPr>
        <w:jc w:val="right"/>
        <w:rPr>
          <w:color w:val="003366"/>
          <w:sz w:val="16"/>
          <w:szCs w:val="16"/>
        </w:rPr>
      </w:pPr>
      <w:r w:rsidRPr="00BA3C95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F9AB13E" wp14:editId="7B0F91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57450" cy="1256030"/>
            <wp:effectExtent l="0" t="0" r="0" b="1270"/>
            <wp:wrapSquare wrapText="bothSides"/>
            <wp:docPr id="148644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5" cy="126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185BA" w14:textId="59A3B6A8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7A788530" w14:textId="77777777" w:rsidR="00BA3C95" w:rsidRDefault="00BA3C95" w:rsidP="00764EC4">
      <w:pPr>
        <w:jc w:val="right"/>
        <w:rPr>
          <w:color w:val="003366"/>
          <w:sz w:val="16"/>
          <w:szCs w:val="16"/>
        </w:rPr>
      </w:pPr>
    </w:p>
    <w:p w14:paraId="38005FF1" w14:textId="3FEC9DA1" w:rsidR="00764EC4" w:rsidRPr="006E2FA9" w:rsidRDefault="00490743" w:rsidP="00764EC4">
      <w:pPr>
        <w:jc w:val="right"/>
        <w:rPr>
          <w:b/>
          <w:i/>
          <w:color w:val="336699"/>
          <w:sz w:val="16"/>
          <w:szCs w:val="16"/>
          <w:u w:val="single"/>
        </w:rPr>
      </w:pPr>
      <w:r>
        <w:rPr>
          <w:color w:val="003366"/>
          <w:sz w:val="16"/>
          <w:szCs w:val="16"/>
        </w:rPr>
        <w:t>6</w:t>
      </w:r>
      <w:r w:rsidR="006D2308">
        <w:rPr>
          <w:color w:val="003366"/>
          <w:sz w:val="16"/>
          <w:szCs w:val="16"/>
        </w:rPr>
        <w:t>7</w:t>
      </w:r>
      <w:r w:rsidR="00BA3C95">
        <w:rPr>
          <w:color w:val="003366"/>
          <w:sz w:val="16"/>
          <w:szCs w:val="16"/>
        </w:rPr>
        <w:t>2 Airport Road</w:t>
      </w:r>
      <w:r w:rsidR="00764EC4">
        <w:rPr>
          <w:color w:val="003366"/>
          <w:sz w:val="16"/>
          <w:szCs w:val="16"/>
        </w:rPr>
        <w:t xml:space="preserve">, </w:t>
      </w:r>
      <w:r w:rsidR="00764EC4" w:rsidRPr="006E2FA9">
        <w:rPr>
          <w:color w:val="003366"/>
          <w:sz w:val="16"/>
          <w:szCs w:val="16"/>
        </w:rPr>
        <w:t>P</w:t>
      </w:r>
      <w:r w:rsidR="00764EC4">
        <w:rPr>
          <w:color w:val="003366"/>
          <w:sz w:val="16"/>
          <w:szCs w:val="16"/>
        </w:rPr>
        <w:t>.</w:t>
      </w:r>
      <w:r w:rsidR="00764EC4" w:rsidRPr="006E2FA9">
        <w:rPr>
          <w:color w:val="003366"/>
          <w:sz w:val="16"/>
          <w:szCs w:val="16"/>
        </w:rPr>
        <w:t>O</w:t>
      </w:r>
      <w:r w:rsidR="00764EC4">
        <w:rPr>
          <w:color w:val="003366"/>
          <w:sz w:val="16"/>
          <w:szCs w:val="16"/>
        </w:rPr>
        <w:t xml:space="preserve">. </w:t>
      </w:r>
      <w:r w:rsidR="00764EC4" w:rsidRPr="006E2FA9">
        <w:rPr>
          <w:color w:val="003366"/>
          <w:sz w:val="16"/>
          <w:szCs w:val="16"/>
        </w:rPr>
        <w:t>B</w:t>
      </w:r>
      <w:r w:rsidR="00764EC4">
        <w:rPr>
          <w:color w:val="003366"/>
          <w:sz w:val="16"/>
          <w:szCs w:val="16"/>
        </w:rPr>
        <w:t>ox</w:t>
      </w:r>
      <w:r w:rsidR="00764EC4" w:rsidRPr="006E2FA9">
        <w:rPr>
          <w:color w:val="003366"/>
          <w:sz w:val="16"/>
          <w:szCs w:val="16"/>
        </w:rPr>
        <w:t xml:space="preserve"> </w:t>
      </w:r>
      <w:r w:rsidR="00BA3C95">
        <w:rPr>
          <w:color w:val="003366"/>
          <w:sz w:val="16"/>
          <w:szCs w:val="16"/>
        </w:rPr>
        <w:t>907</w:t>
      </w:r>
    </w:p>
    <w:p w14:paraId="016D6E1B" w14:textId="1B30BF7C" w:rsidR="00764EC4" w:rsidRPr="006E2FA9" w:rsidRDefault="00BA3C95" w:rsidP="00764EC4">
      <w:pPr>
        <w:jc w:val="right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Lopez Island</w:t>
      </w:r>
      <w:r w:rsidR="00764EC4" w:rsidRPr="006E2FA9">
        <w:rPr>
          <w:color w:val="003366"/>
          <w:sz w:val="16"/>
          <w:szCs w:val="16"/>
        </w:rPr>
        <w:t>, WA  98</w:t>
      </w:r>
      <w:r>
        <w:rPr>
          <w:color w:val="003366"/>
          <w:sz w:val="16"/>
          <w:szCs w:val="16"/>
        </w:rPr>
        <w:t>261</w:t>
      </w:r>
    </w:p>
    <w:p w14:paraId="5E25B535" w14:textId="4EA28F13" w:rsidR="00764EC4" w:rsidRPr="006E2FA9" w:rsidRDefault="00764EC4" w:rsidP="00764EC4">
      <w:pPr>
        <w:jc w:val="right"/>
        <w:rPr>
          <w:color w:val="003366"/>
          <w:sz w:val="16"/>
          <w:szCs w:val="16"/>
        </w:rPr>
      </w:pPr>
      <w:r w:rsidRPr="006E2FA9">
        <w:rPr>
          <w:color w:val="003366"/>
          <w:sz w:val="16"/>
          <w:szCs w:val="16"/>
        </w:rPr>
        <w:t>360.</w:t>
      </w:r>
      <w:r w:rsidR="00BA3C95">
        <w:rPr>
          <w:color w:val="003366"/>
          <w:sz w:val="16"/>
          <w:szCs w:val="16"/>
        </w:rPr>
        <w:t>468.4116</w:t>
      </w:r>
      <w:r w:rsidRPr="006E2FA9">
        <w:rPr>
          <w:color w:val="003366"/>
          <w:sz w:val="16"/>
          <w:szCs w:val="16"/>
        </w:rPr>
        <w:t xml:space="preserve"> </w:t>
      </w:r>
    </w:p>
    <w:p w14:paraId="67A5A352" w14:textId="61132958" w:rsidR="00764EC4" w:rsidRPr="006E2FA9" w:rsidRDefault="00B82E44" w:rsidP="00764EC4">
      <w:pPr>
        <w:jc w:val="right"/>
        <w:rPr>
          <w:sz w:val="16"/>
          <w:szCs w:val="16"/>
        </w:rPr>
      </w:pPr>
      <w:r>
        <w:rPr>
          <w:color w:val="003366"/>
          <w:sz w:val="16"/>
          <w:szCs w:val="16"/>
        </w:rPr>
        <w:t>wcatlin</w:t>
      </w:r>
      <w:r w:rsidR="00764EC4" w:rsidRPr="006E2FA9">
        <w:rPr>
          <w:color w:val="003366"/>
          <w:sz w:val="16"/>
          <w:szCs w:val="16"/>
        </w:rPr>
        <w:t>@</w:t>
      </w:r>
      <w:r w:rsidR="00BA3C95" w:rsidRPr="006E2FA9">
        <w:rPr>
          <w:color w:val="003366"/>
          <w:sz w:val="16"/>
          <w:szCs w:val="16"/>
        </w:rPr>
        <w:t>portofo</w:t>
      </w:r>
      <w:r w:rsidR="00BA3C95">
        <w:rPr>
          <w:color w:val="003366"/>
          <w:sz w:val="16"/>
          <w:szCs w:val="16"/>
        </w:rPr>
        <w:t>lopez</w:t>
      </w:r>
      <w:r w:rsidR="00BA3C95" w:rsidRPr="006E2FA9">
        <w:rPr>
          <w:color w:val="003366"/>
          <w:sz w:val="16"/>
          <w:szCs w:val="16"/>
        </w:rPr>
        <w:t>.com</w:t>
      </w:r>
    </w:p>
    <w:p w14:paraId="51CDEF4F" w14:textId="2F21798C" w:rsidR="003E7772" w:rsidRDefault="003E7772" w:rsidP="003E7772">
      <w:pPr>
        <w:jc w:val="right"/>
        <w:rPr>
          <w:color w:val="003366"/>
          <w:sz w:val="16"/>
          <w:szCs w:val="16"/>
        </w:rPr>
      </w:pPr>
      <w:hyperlink r:id="rId6" w:history="1">
        <w:r w:rsidRPr="007F3137">
          <w:rPr>
            <w:rStyle w:val="Hyperlink"/>
            <w:sz w:val="16"/>
            <w:szCs w:val="16"/>
          </w:rPr>
          <w:t>www.portofolopez.com</w:t>
        </w:r>
      </w:hyperlink>
    </w:p>
    <w:p w14:paraId="03B5E3A2" w14:textId="77777777" w:rsidR="003E7772" w:rsidRDefault="003E7772" w:rsidP="003E7772">
      <w:pPr>
        <w:jc w:val="right"/>
        <w:rPr>
          <w:color w:val="003366"/>
          <w:sz w:val="16"/>
          <w:szCs w:val="16"/>
        </w:rPr>
      </w:pPr>
    </w:p>
    <w:p w14:paraId="05F4A054" w14:textId="77777777" w:rsidR="003E7772" w:rsidRDefault="003E7772" w:rsidP="003E7772">
      <w:pPr>
        <w:rPr>
          <w:sz w:val="44"/>
          <w:szCs w:val="44"/>
          <w:u w:val="single"/>
        </w:rPr>
      </w:pPr>
    </w:p>
    <w:p w14:paraId="5A9D986F" w14:textId="4113D771" w:rsidR="00E416F8" w:rsidRPr="003E7772" w:rsidRDefault="002612DE" w:rsidP="003E7772">
      <w:pPr>
        <w:jc w:val="center"/>
        <w:rPr>
          <w:color w:val="003366"/>
          <w:sz w:val="16"/>
          <w:szCs w:val="16"/>
        </w:rPr>
      </w:pPr>
      <w:r>
        <w:rPr>
          <w:sz w:val="44"/>
          <w:szCs w:val="44"/>
          <w:u w:val="single"/>
        </w:rPr>
        <w:t xml:space="preserve">Port of Lopez </w:t>
      </w:r>
      <w:r w:rsidR="00DD020B">
        <w:rPr>
          <w:sz w:val="44"/>
          <w:szCs w:val="44"/>
          <w:u w:val="single"/>
        </w:rPr>
        <w:t>Regular Monthly</w:t>
      </w:r>
      <w:r w:rsidR="00CA7E91">
        <w:rPr>
          <w:sz w:val="44"/>
          <w:szCs w:val="44"/>
          <w:u w:val="single"/>
        </w:rPr>
        <w:t xml:space="preserve"> Meeting </w:t>
      </w:r>
      <w:r w:rsidR="00764EC4" w:rsidRPr="00BA3C95">
        <w:rPr>
          <w:sz w:val="44"/>
          <w:szCs w:val="44"/>
          <w:u w:val="single"/>
        </w:rPr>
        <w:t>A</w:t>
      </w:r>
      <w:r>
        <w:rPr>
          <w:sz w:val="44"/>
          <w:szCs w:val="44"/>
          <w:u w:val="single"/>
        </w:rPr>
        <w:t>genda</w:t>
      </w:r>
    </w:p>
    <w:p w14:paraId="28724882" w14:textId="313CC32C" w:rsidR="00E416F8" w:rsidRDefault="00D320D9" w:rsidP="00DD020B">
      <w:pPr>
        <w:pStyle w:val="Heading1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>March 5</w:t>
      </w:r>
      <w:r w:rsidR="00826B00" w:rsidRPr="003E7772">
        <w:rPr>
          <w:b w:val="0"/>
          <w:bCs w:val="0"/>
          <w:sz w:val="40"/>
          <w:szCs w:val="40"/>
        </w:rPr>
        <w:t>th</w:t>
      </w:r>
      <w:r w:rsidR="00E416F8" w:rsidRPr="003E7772">
        <w:rPr>
          <w:b w:val="0"/>
          <w:bCs w:val="0"/>
          <w:sz w:val="40"/>
          <w:szCs w:val="40"/>
        </w:rPr>
        <w:t>, 202</w:t>
      </w:r>
      <w:r w:rsidR="007359E4">
        <w:rPr>
          <w:b w:val="0"/>
          <w:bCs w:val="0"/>
          <w:sz w:val="40"/>
          <w:szCs w:val="40"/>
        </w:rPr>
        <w:t>6</w:t>
      </w:r>
      <w:r w:rsidR="00E416F8" w:rsidRPr="003E7772">
        <w:rPr>
          <w:b w:val="0"/>
          <w:bCs w:val="0"/>
          <w:sz w:val="40"/>
          <w:szCs w:val="40"/>
        </w:rPr>
        <w:t xml:space="preserve">, </w:t>
      </w:r>
      <w:r w:rsidR="00255744" w:rsidRPr="003E7772">
        <w:rPr>
          <w:b w:val="0"/>
          <w:bCs w:val="0"/>
          <w:sz w:val="40"/>
          <w:szCs w:val="40"/>
        </w:rPr>
        <w:t>4</w:t>
      </w:r>
      <w:r w:rsidR="00E416F8" w:rsidRPr="003E7772">
        <w:rPr>
          <w:b w:val="0"/>
          <w:bCs w:val="0"/>
          <w:sz w:val="40"/>
          <w:szCs w:val="40"/>
        </w:rPr>
        <w:t>:</w:t>
      </w:r>
      <w:r w:rsidR="00574D78">
        <w:rPr>
          <w:b w:val="0"/>
          <w:bCs w:val="0"/>
          <w:sz w:val="40"/>
          <w:szCs w:val="40"/>
        </w:rPr>
        <w:t>3</w:t>
      </w:r>
      <w:r w:rsidR="00E416F8" w:rsidRPr="003E7772">
        <w:rPr>
          <w:b w:val="0"/>
          <w:bCs w:val="0"/>
          <w:sz w:val="40"/>
          <w:szCs w:val="40"/>
        </w:rPr>
        <w:t>0 P.M.</w:t>
      </w:r>
    </w:p>
    <w:p w14:paraId="38620B5C" w14:textId="77777777" w:rsidR="00CA7E91" w:rsidRPr="00CA7E91" w:rsidRDefault="00CA7E91" w:rsidP="00CA7E91"/>
    <w:p w14:paraId="18F32202" w14:textId="7EFD4584" w:rsidR="00E416F8" w:rsidRPr="0027212E" w:rsidRDefault="00E416F8" w:rsidP="007905C6">
      <w:pPr>
        <w:jc w:val="center"/>
        <w:rPr>
          <w:sz w:val="28"/>
          <w:szCs w:val="28"/>
        </w:rPr>
      </w:pPr>
      <w:r w:rsidRPr="0027212E">
        <w:rPr>
          <w:sz w:val="28"/>
          <w:szCs w:val="28"/>
        </w:rPr>
        <w:t>This Meeting will be on Zoom and in-person at the airport terminal</w:t>
      </w:r>
    </w:p>
    <w:p w14:paraId="48802C41" w14:textId="77777777" w:rsidR="00D320D9" w:rsidRPr="00D320D9" w:rsidRDefault="00D320D9" w:rsidP="00D320D9">
      <w:pPr>
        <w:jc w:val="center"/>
        <w:rPr>
          <w:sz w:val="22"/>
          <w:szCs w:val="22"/>
        </w:rPr>
      </w:pPr>
      <w:r w:rsidRPr="00D320D9">
        <w:rPr>
          <w:sz w:val="22"/>
          <w:szCs w:val="22"/>
        </w:rPr>
        <w:t>Join Zoom Meeting</w:t>
      </w:r>
    </w:p>
    <w:p w14:paraId="782E849D" w14:textId="77777777" w:rsidR="00D320D9" w:rsidRPr="00D320D9" w:rsidRDefault="00D320D9" w:rsidP="00D320D9">
      <w:pPr>
        <w:jc w:val="center"/>
        <w:rPr>
          <w:sz w:val="22"/>
          <w:szCs w:val="22"/>
        </w:rPr>
      </w:pPr>
      <w:r w:rsidRPr="00D320D9">
        <w:rPr>
          <w:sz w:val="22"/>
          <w:szCs w:val="22"/>
        </w:rPr>
        <w:t>https://us02web.zoom.us/j/88424769962?pwd=6ebSeLbhlg2c7DmrZSFYdmKlh6p5dv.1</w:t>
      </w:r>
    </w:p>
    <w:p w14:paraId="2BA2746C" w14:textId="77777777" w:rsidR="00D320D9" w:rsidRPr="00D320D9" w:rsidRDefault="00D320D9" w:rsidP="00D320D9">
      <w:pPr>
        <w:jc w:val="center"/>
        <w:rPr>
          <w:sz w:val="22"/>
          <w:szCs w:val="22"/>
        </w:rPr>
      </w:pPr>
    </w:p>
    <w:p w14:paraId="1259109B" w14:textId="77777777" w:rsidR="00D320D9" w:rsidRPr="00D320D9" w:rsidRDefault="00D320D9" w:rsidP="00D320D9">
      <w:pPr>
        <w:jc w:val="center"/>
        <w:rPr>
          <w:sz w:val="22"/>
          <w:szCs w:val="22"/>
        </w:rPr>
      </w:pPr>
      <w:r w:rsidRPr="00D320D9">
        <w:rPr>
          <w:sz w:val="22"/>
          <w:szCs w:val="22"/>
        </w:rPr>
        <w:t>Meeting ID: 884 2476 9962</w:t>
      </w:r>
    </w:p>
    <w:p w14:paraId="31B7BE98" w14:textId="7DDEB4B7" w:rsidR="00BC3D3F" w:rsidRDefault="00D320D9" w:rsidP="00D320D9">
      <w:pPr>
        <w:jc w:val="center"/>
        <w:rPr>
          <w:sz w:val="22"/>
          <w:szCs w:val="22"/>
        </w:rPr>
      </w:pPr>
      <w:r w:rsidRPr="00D320D9">
        <w:rPr>
          <w:sz w:val="22"/>
          <w:szCs w:val="22"/>
        </w:rPr>
        <w:t>Passcode: 400569</w:t>
      </w:r>
    </w:p>
    <w:p w14:paraId="7768C7C1" w14:textId="77777777" w:rsidR="00574D78" w:rsidRDefault="00574D78" w:rsidP="00BC3D3F">
      <w:pPr>
        <w:rPr>
          <w:b/>
          <w:bCs/>
          <w:sz w:val="24"/>
        </w:rPr>
      </w:pPr>
    </w:p>
    <w:p w14:paraId="10CCCB5B" w14:textId="77777777" w:rsidR="00C13834" w:rsidRDefault="00C13834" w:rsidP="00DD020B">
      <w:pPr>
        <w:rPr>
          <w:b/>
          <w:bCs/>
          <w:sz w:val="24"/>
        </w:rPr>
      </w:pPr>
    </w:p>
    <w:p w14:paraId="1CFEAEA0" w14:textId="1448CE23" w:rsidR="00E416F8" w:rsidRDefault="0000476C" w:rsidP="00E416F8">
      <w:pPr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2988A0E7" w14:textId="77777777" w:rsidR="00E416F8" w:rsidRDefault="00E416F8" w:rsidP="00E416F8">
      <w:pPr>
        <w:rPr>
          <w:b/>
          <w:bCs/>
          <w:sz w:val="24"/>
        </w:rPr>
      </w:pPr>
    </w:p>
    <w:p w14:paraId="3DF60526" w14:textId="77777777" w:rsidR="003755BC" w:rsidRDefault="003755BC" w:rsidP="00E416F8">
      <w:pPr>
        <w:rPr>
          <w:b/>
          <w:bCs/>
          <w:sz w:val="24"/>
        </w:rPr>
      </w:pPr>
    </w:p>
    <w:p w14:paraId="7C2DA13B" w14:textId="144EF0BE" w:rsidR="00551294" w:rsidRPr="00E64365" w:rsidRDefault="00551294" w:rsidP="00551294">
      <w:pPr>
        <w:rPr>
          <w:b/>
          <w:bCs/>
          <w:sz w:val="24"/>
        </w:rPr>
      </w:pPr>
      <w:r w:rsidRPr="00826BB4">
        <w:rPr>
          <w:b/>
          <w:bCs/>
          <w:sz w:val="24"/>
        </w:rPr>
        <w:t>O</w:t>
      </w:r>
      <w:r w:rsidR="00CA6462">
        <w:rPr>
          <w:b/>
          <w:bCs/>
          <w:sz w:val="24"/>
        </w:rPr>
        <w:t>NGOING BUSINESS</w:t>
      </w:r>
      <w:r w:rsidRPr="00826BB4">
        <w:rPr>
          <w:b/>
          <w:bCs/>
          <w:sz w:val="24"/>
        </w:rPr>
        <w:t xml:space="preserve"> </w:t>
      </w:r>
    </w:p>
    <w:p w14:paraId="7DC7FA2E" w14:textId="23441499" w:rsidR="006C66E6" w:rsidRDefault="00CA646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DOWL </w:t>
      </w:r>
      <w:r w:rsidR="00B03038">
        <w:rPr>
          <w:color w:val="000000" w:themeColor="text1"/>
          <w:sz w:val="24"/>
        </w:rPr>
        <w:t>Projects</w:t>
      </w:r>
    </w:p>
    <w:p w14:paraId="7BBDA4D7" w14:textId="4657C040" w:rsidR="00551294" w:rsidRDefault="002C1B92" w:rsidP="00551294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Blackwater updates</w:t>
      </w:r>
    </w:p>
    <w:p w14:paraId="647B3234" w14:textId="1B033FE8" w:rsidR="0083774F" w:rsidRDefault="008528E1" w:rsidP="0083774F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Bayview Park </w:t>
      </w:r>
      <w:r w:rsidR="005F756C">
        <w:rPr>
          <w:color w:val="000000" w:themeColor="text1"/>
          <w:sz w:val="24"/>
        </w:rPr>
        <w:t>updates</w:t>
      </w:r>
    </w:p>
    <w:p w14:paraId="3E26C339" w14:textId="199C77E6" w:rsidR="009D413A" w:rsidRDefault="009D413A" w:rsidP="0083774F">
      <w:pPr>
        <w:pStyle w:val="ListParagraph"/>
        <w:numPr>
          <w:ilvl w:val="0"/>
          <w:numId w:val="3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Hangar and Storage Rental Rate Increase</w:t>
      </w:r>
    </w:p>
    <w:p w14:paraId="6D9F5026" w14:textId="77777777" w:rsidR="00DD020B" w:rsidRDefault="00DD020B" w:rsidP="00DD020B">
      <w:pPr>
        <w:rPr>
          <w:color w:val="000000" w:themeColor="text1"/>
          <w:sz w:val="24"/>
        </w:rPr>
      </w:pPr>
    </w:p>
    <w:p w14:paraId="16C9BF10" w14:textId="5D99E5B1" w:rsidR="00DD020B" w:rsidRPr="00DD020B" w:rsidRDefault="00DD020B" w:rsidP="00DD020B">
      <w:pPr>
        <w:rPr>
          <w:b/>
          <w:bCs/>
          <w:color w:val="000000" w:themeColor="text1"/>
          <w:sz w:val="24"/>
        </w:rPr>
      </w:pPr>
      <w:r w:rsidRPr="00DD020B">
        <w:rPr>
          <w:b/>
          <w:bCs/>
          <w:color w:val="000000" w:themeColor="text1"/>
          <w:sz w:val="24"/>
        </w:rPr>
        <w:t>Public Commentary</w:t>
      </w:r>
    </w:p>
    <w:p w14:paraId="130200C7" w14:textId="77777777" w:rsidR="00E416F8" w:rsidRPr="0027212E" w:rsidRDefault="00E416F8" w:rsidP="00E416F8">
      <w:pPr>
        <w:rPr>
          <w:sz w:val="24"/>
        </w:rPr>
      </w:pPr>
    </w:p>
    <w:p w14:paraId="2F873293" w14:textId="77777777" w:rsidR="00551294" w:rsidRPr="00747B5B" w:rsidRDefault="00551294" w:rsidP="00551294">
      <w:pPr>
        <w:rPr>
          <w:b/>
          <w:bCs/>
          <w:sz w:val="24"/>
        </w:rPr>
      </w:pPr>
      <w:r w:rsidRPr="0027212E">
        <w:rPr>
          <w:b/>
          <w:bCs/>
          <w:sz w:val="24"/>
        </w:rPr>
        <w:t xml:space="preserve">MONTHLY BUSINESS </w:t>
      </w:r>
    </w:p>
    <w:p w14:paraId="13439AAE" w14:textId="3231410A" w:rsidR="00551294" w:rsidRPr="00551294" w:rsidRDefault="00CA6462" w:rsidP="0055129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Approval of Previous </w:t>
      </w:r>
      <w:r w:rsidR="00551294" w:rsidRPr="00551294">
        <w:rPr>
          <w:sz w:val="24"/>
        </w:rPr>
        <w:t xml:space="preserve">Minutes </w:t>
      </w:r>
    </w:p>
    <w:p w14:paraId="2391CE45" w14:textId="6DA3A8AF" w:rsidR="00551294" w:rsidRDefault="00551294" w:rsidP="00551294">
      <w:pPr>
        <w:numPr>
          <w:ilvl w:val="0"/>
          <w:numId w:val="1"/>
        </w:numPr>
        <w:rPr>
          <w:sz w:val="24"/>
        </w:rPr>
      </w:pPr>
      <w:r w:rsidRPr="00BF308F">
        <w:rPr>
          <w:sz w:val="24"/>
        </w:rPr>
        <w:t>Approval of Vouchers</w:t>
      </w:r>
      <w:r w:rsidR="00CA6462">
        <w:rPr>
          <w:sz w:val="24"/>
        </w:rPr>
        <w:t>, Payroll, and Financial Reports</w:t>
      </w:r>
      <w:r w:rsidRPr="00BF308F">
        <w:rPr>
          <w:sz w:val="24"/>
        </w:rPr>
        <w:t xml:space="preserve"> </w:t>
      </w:r>
    </w:p>
    <w:p w14:paraId="231F9F93" w14:textId="77777777" w:rsidR="00551294" w:rsidRDefault="00551294" w:rsidP="00E416F8">
      <w:pPr>
        <w:rPr>
          <w:b/>
          <w:bCs/>
          <w:sz w:val="24"/>
        </w:rPr>
      </w:pPr>
    </w:p>
    <w:p w14:paraId="4EE49487" w14:textId="0F399170" w:rsidR="00E416F8" w:rsidRPr="0027212E" w:rsidRDefault="00E416F8" w:rsidP="00E416F8">
      <w:pPr>
        <w:rPr>
          <w:sz w:val="24"/>
        </w:rPr>
      </w:pPr>
      <w:r w:rsidRPr="0027212E">
        <w:rPr>
          <w:b/>
          <w:bCs/>
          <w:sz w:val="24"/>
        </w:rPr>
        <w:t xml:space="preserve">MONTHLY REPORTS </w:t>
      </w:r>
    </w:p>
    <w:p w14:paraId="5663495A" w14:textId="7B101685" w:rsidR="0083774F" w:rsidRPr="0027212E" w:rsidRDefault="0083774F" w:rsidP="0083774F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Correspond</w:t>
      </w:r>
      <w:r w:rsidR="00D3361C">
        <w:rPr>
          <w:sz w:val="24"/>
        </w:rPr>
        <w:t>e</w:t>
      </w:r>
      <w:r>
        <w:rPr>
          <w:sz w:val="24"/>
        </w:rPr>
        <w:t>nce</w:t>
      </w:r>
    </w:p>
    <w:p w14:paraId="3222EEC3" w14:textId="2BDB9162" w:rsidR="00E416F8" w:rsidRDefault="00E416F8" w:rsidP="00E416F8">
      <w:pPr>
        <w:numPr>
          <w:ilvl w:val="0"/>
          <w:numId w:val="2"/>
        </w:numPr>
        <w:rPr>
          <w:sz w:val="24"/>
        </w:rPr>
      </w:pPr>
      <w:r w:rsidRPr="0027212E">
        <w:rPr>
          <w:sz w:val="24"/>
        </w:rPr>
        <w:t>Manager’s Report</w:t>
      </w:r>
    </w:p>
    <w:p w14:paraId="0D61C101" w14:textId="466DF952" w:rsidR="008A2118" w:rsidRPr="008A2118" w:rsidRDefault="008A2118" w:rsidP="008A211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Commissioner’s Reports</w:t>
      </w:r>
    </w:p>
    <w:p w14:paraId="3BA845FC" w14:textId="77777777" w:rsidR="00EA1CA7" w:rsidRPr="0027212E" w:rsidRDefault="00EA1CA7" w:rsidP="00E416F8">
      <w:pPr>
        <w:rPr>
          <w:sz w:val="24"/>
        </w:rPr>
      </w:pPr>
    </w:p>
    <w:p w14:paraId="04B9D415" w14:textId="3CA6DB5D" w:rsidR="00723ABA" w:rsidRDefault="00E416F8" w:rsidP="00723ABA">
      <w:pPr>
        <w:rPr>
          <w:b/>
          <w:bCs/>
          <w:sz w:val="24"/>
        </w:rPr>
      </w:pPr>
      <w:r w:rsidRPr="0027212E">
        <w:rPr>
          <w:b/>
          <w:bCs/>
          <w:sz w:val="24"/>
        </w:rPr>
        <w:t>NEW BUSINES</w:t>
      </w:r>
      <w:r w:rsidR="00723ABA">
        <w:rPr>
          <w:b/>
          <w:bCs/>
          <w:sz w:val="24"/>
        </w:rPr>
        <w:t>S</w:t>
      </w:r>
    </w:p>
    <w:p w14:paraId="7A3B34E0" w14:textId="77777777" w:rsidR="00DD020B" w:rsidRDefault="00DD020B" w:rsidP="00723ABA">
      <w:pPr>
        <w:rPr>
          <w:b/>
          <w:bCs/>
          <w:sz w:val="24"/>
        </w:rPr>
      </w:pPr>
    </w:p>
    <w:p w14:paraId="164FE77D" w14:textId="32320562" w:rsidR="00EA1CA7" w:rsidRDefault="00001D96" w:rsidP="00E416F8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 xml:space="preserve">Approve </w:t>
      </w:r>
      <w:r w:rsidR="00430699">
        <w:rPr>
          <w:sz w:val="24"/>
        </w:rPr>
        <w:t>management plan for Saddleback Ranch, Don Burt dumping on public lands</w:t>
      </w:r>
    </w:p>
    <w:p w14:paraId="45C49D18" w14:textId="1CACD1A6" w:rsidR="007359E4" w:rsidRDefault="00430699" w:rsidP="00E416F8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 xml:space="preserve">Approve Resolution </w:t>
      </w:r>
      <w:r w:rsidR="00043FF2">
        <w:rPr>
          <w:sz w:val="24"/>
        </w:rPr>
        <w:t xml:space="preserve">2026-1 </w:t>
      </w:r>
      <w:r>
        <w:rPr>
          <w:sz w:val="24"/>
        </w:rPr>
        <w:t xml:space="preserve">for FAA/WASHDOT Seal coat and runway maintenance </w:t>
      </w:r>
      <w:r w:rsidR="00043FF2">
        <w:rPr>
          <w:sz w:val="24"/>
        </w:rPr>
        <w:t>project</w:t>
      </w:r>
    </w:p>
    <w:p w14:paraId="1774A9BE" w14:textId="039DDC45" w:rsidR="00043FF2" w:rsidRDefault="00043FF2" w:rsidP="00E416F8">
      <w:pPr>
        <w:pStyle w:val="ListParagraph"/>
        <w:numPr>
          <w:ilvl w:val="6"/>
          <w:numId w:val="1"/>
        </w:numPr>
        <w:ind w:left="360"/>
        <w:rPr>
          <w:sz w:val="24"/>
        </w:rPr>
      </w:pPr>
      <w:r>
        <w:rPr>
          <w:sz w:val="24"/>
        </w:rPr>
        <w:t>Decide Airport Day Weekend date</w:t>
      </w:r>
    </w:p>
    <w:p w14:paraId="4A1EBDE9" w14:textId="77777777" w:rsidR="00DD020B" w:rsidRDefault="00DD020B" w:rsidP="00DD020B">
      <w:pPr>
        <w:rPr>
          <w:sz w:val="24"/>
        </w:rPr>
      </w:pPr>
    </w:p>
    <w:p w14:paraId="55EF1A69" w14:textId="097C5B16" w:rsidR="00DD020B" w:rsidRPr="00DD020B" w:rsidRDefault="00DD020B" w:rsidP="00DD020B">
      <w:pPr>
        <w:rPr>
          <w:b/>
          <w:bCs/>
          <w:sz w:val="24"/>
        </w:rPr>
      </w:pPr>
      <w:r w:rsidRPr="00DD020B">
        <w:rPr>
          <w:b/>
          <w:bCs/>
          <w:sz w:val="24"/>
        </w:rPr>
        <w:t>Public Commentary</w:t>
      </w:r>
    </w:p>
    <w:p w14:paraId="7D48F335" w14:textId="77777777" w:rsidR="00EA1CA7" w:rsidRDefault="00EA1CA7" w:rsidP="00E416F8">
      <w:pPr>
        <w:rPr>
          <w:b/>
          <w:bCs/>
          <w:sz w:val="24"/>
        </w:rPr>
      </w:pPr>
    </w:p>
    <w:p w14:paraId="3BA2B64D" w14:textId="14375EA0" w:rsidR="0083774F" w:rsidRDefault="0083774F" w:rsidP="00E416F8">
      <w:pPr>
        <w:rPr>
          <w:b/>
          <w:bCs/>
          <w:sz w:val="24"/>
        </w:rPr>
      </w:pPr>
      <w:r w:rsidRPr="0027212E">
        <w:rPr>
          <w:b/>
          <w:bCs/>
          <w:sz w:val="24"/>
        </w:rPr>
        <w:t>AGENDA AMENDMENT</w:t>
      </w:r>
      <w:r w:rsidR="0090296D">
        <w:rPr>
          <w:b/>
          <w:bCs/>
          <w:sz w:val="24"/>
        </w:rPr>
        <w:t>S</w:t>
      </w:r>
    </w:p>
    <w:p w14:paraId="0E6FED3E" w14:textId="77777777" w:rsidR="00DD020B" w:rsidRDefault="00DD020B" w:rsidP="00E416F8">
      <w:pPr>
        <w:rPr>
          <w:b/>
          <w:bCs/>
          <w:sz w:val="24"/>
        </w:rPr>
      </w:pPr>
    </w:p>
    <w:p w14:paraId="7FCC15DA" w14:textId="77777777" w:rsidR="00DD020B" w:rsidRDefault="00DD020B" w:rsidP="00E416F8">
      <w:pPr>
        <w:rPr>
          <w:b/>
          <w:bCs/>
          <w:sz w:val="24"/>
        </w:rPr>
      </w:pPr>
    </w:p>
    <w:p w14:paraId="36D6B618" w14:textId="0084F917" w:rsidR="00F177CF" w:rsidRPr="005B0E9D" w:rsidRDefault="00E416F8" w:rsidP="005B0E9D">
      <w:pPr>
        <w:rPr>
          <w:sz w:val="24"/>
        </w:rPr>
      </w:pPr>
      <w:r w:rsidRPr="0027212E">
        <w:rPr>
          <w:b/>
          <w:bCs/>
          <w:sz w:val="24"/>
        </w:rPr>
        <w:t>ADJOURNMENT</w:t>
      </w:r>
      <w:r w:rsidR="004A6B32">
        <w:rPr>
          <w:b/>
          <w:bCs/>
          <w:sz w:val="24"/>
        </w:rPr>
        <w:t xml:space="preserve">:  </w:t>
      </w:r>
      <w:r w:rsidR="0052156D">
        <w:rPr>
          <w:b/>
          <w:bCs/>
          <w:sz w:val="24"/>
        </w:rPr>
        <w:t xml:space="preserve">Next </w:t>
      </w:r>
      <w:r>
        <w:rPr>
          <w:b/>
          <w:bCs/>
          <w:sz w:val="24"/>
        </w:rPr>
        <w:t xml:space="preserve">Regular Meeting </w:t>
      </w:r>
      <w:r w:rsidR="005E0960">
        <w:rPr>
          <w:b/>
          <w:bCs/>
          <w:sz w:val="24"/>
        </w:rPr>
        <w:t>April 9</w:t>
      </w:r>
      <w:r w:rsidR="0083774F">
        <w:rPr>
          <w:b/>
          <w:bCs/>
          <w:sz w:val="24"/>
        </w:rPr>
        <w:t>th</w:t>
      </w:r>
      <w:r w:rsidR="00D42B5B">
        <w:rPr>
          <w:b/>
          <w:bCs/>
          <w:sz w:val="24"/>
        </w:rPr>
        <w:t>,</w:t>
      </w:r>
      <w:r w:rsidRPr="0027212E">
        <w:rPr>
          <w:b/>
          <w:bCs/>
          <w:sz w:val="24"/>
        </w:rPr>
        <w:t xml:space="preserve"> 202</w:t>
      </w:r>
      <w:r w:rsidR="00DD020B">
        <w:rPr>
          <w:b/>
          <w:bCs/>
          <w:sz w:val="24"/>
        </w:rPr>
        <w:t>6</w:t>
      </w:r>
    </w:p>
    <w:sectPr w:rsidR="00F177CF" w:rsidRPr="005B0E9D" w:rsidSect="0039563B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DC"/>
    <w:multiLevelType w:val="multilevel"/>
    <w:tmpl w:val="64C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CB75EA"/>
    <w:multiLevelType w:val="multilevel"/>
    <w:tmpl w:val="3E6E80B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8735FF"/>
    <w:multiLevelType w:val="multilevel"/>
    <w:tmpl w:val="C3AE97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1B3BDA"/>
    <w:multiLevelType w:val="hybridMultilevel"/>
    <w:tmpl w:val="421A5EBC"/>
    <w:lvl w:ilvl="0" w:tplc="E3B661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3378">
    <w:abstractNumId w:val="2"/>
  </w:num>
  <w:num w:numId="2" w16cid:durableId="1394498697">
    <w:abstractNumId w:val="0"/>
  </w:num>
  <w:num w:numId="3" w16cid:durableId="1759328754">
    <w:abstractNumId w:val="1"/>
  </w:num>
  <w:num w:numId="4" w16cid:durableId="1659923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001D96"/>
    <w:rsid w:val="0000476C"/>
    <w:rsid w:val="000047D4"/>
    <w:rsid w:val="0001429C"/>
    <w:rsid w:val="0002408C"/>
    <w:rsid w:val="00043FF2"/>
    <w:rsid w:val="00066E23"/>
    <w:rsid w:val="00070A6E"/>
    <w:rsid w:val="000837CA"/>
    <w:rsid w:val="000955A4"/>
    <w:rsid w:val="000E27D9"/>
    <w:rsid w:val="00153E60"/>
    <w:rsid w:val="001F3A34"/>
    <w:rsid w:val="00234B26"/>
    <w:rsid w:val="002436C7"/>
    <w:rsid w:val="00255744"/>
    <w:rsid w:val="002612DE"/>
    <w:rsid w:val="00282648"/>
    <w:rsid w:val="00285749"/>
    <w:rsid w:val="00297CC0"/>
    <w:rsid w:val="002C1B92"/>
    <w:rsid w:val="002E1501"/>
    <w:rsid w:val="002E1599"/>
    <w:rsid w:val="00321122"/>
    <w:rsid w:val="00341CFD"/>
    <w:rsid w:val="003508C3"/>
    <w:rsid w:val="0037037D"/>
    <w:rsid w:val="003755BC"/>
    <w:rsid w:val="00395111"/>
    <w:rsid w:val="0039563B"/>
    <w:rsid w:val="003E3B63"/>
    <w:rsid w:val="003E6BBF"/>
    <w:rsid w:val="003E7772"/>
    <w:rsid w:val="00430699"/>
    <w:rsid w:val="00490743"/>
    <w:rsid w:val="004A6B32"/>
    <w:rsid w:val="004B0B48"/>
    <w:rsid w:val="00503816"/>
    <w:rsid w:val="0052156D"/>
    <w:rsid w:val="00536926"/>
    <w:rsid w:val="00551294"/>
    <w:rsid w:val="00570C17"/>
    <w:rsid w:val="00574D78"/>
    <w:rsid w:val="005917D0"/>
    <w:rsid w:val="005B0E9D"/>
    <w:rsid w:val="005B2838"/>
    <w:rsid w:val="005E0960"/>
    <w:rsid w:val="005F18F6"/>
    <w:rsid w:val="005F756C"/>
    <w:rsid w:val="006260BF"/>
    <w:rsid w:val="006476D7"/>
    <w:rsid w:val="00653516"/>
    <w:rsid w:val="006C66E6"/>
    <w:rsid w:val="006D2308"/>
    <w:rsid w:val="006D7628"/>
    <w:rsid w:val="00723ABA"/>
    <w:rsid w:val="007359E4"/>
    <w:rsid w:val="00745E63"/>
    <w:rsid w:val="00753E24"/>
    <w:rsid w:val="00764EC4"/>
    <w:rsid w:val="007905C6"/>
    <w:rsid w:val="007A1D27"/>
    <w:rsid w:val="008109C9"/>
    <w:rsid w:val="00826B00"/>
    <w:rsid w:val="0083774F"/>
    <w:rsid w:val="00840512"/>
    <w:rsid w:val="00845F24"/>
    <w:rsid w:val="008528E1"/>
    <w:rsid w:val="008A2118"/>
    <w:rsid w:val="008B14A9"/>
    <w:rsid w:val="008B6C64"/>
    <w:rsid w:val="008C406C"/>
    <w:rsid w:val="008D052A"/>
    <w:rsid w:val="008D0BCF"/>
    <w:rsid w:val="008E6CD8"/>
    <w:rsid w:val="0090296D"/>
    <w:rsid w:val="00942201"/>
    <w:rsid w:val="00966512"/>
    <w:rsid w:val="00975A28"/>
    <w:rsid w:val="009D413A"/>
    <w:rsid w:val="009E6875"/>
    <w:rsid w:val="00A07404"/>
    <w:rsid w:val="00A0788D"/>
    <w:rsid w:val="00A56B55"/>
    <w:rsid w:val="00AA6636"/>
    <w:rsid w:val="00AB147C"/>
    <w:rsid w:val="00B010FE"/>
    <w:rsid w:val="00B03038"/>
    <w:rsid w:val="00B06448"/>
    <w:rsid w:val="00B06A8D"/>
    <w:rsid w:val="00B13987"/>
    <w:rsid w:val="00B313FB"/>
    <w:rsid w:val="00B6252C"/>
    <w:rsid w:val="00B70C1B"/>
    <w:rsid w:val="00B81694"/>
    <w:rsid w:val="00B82E44"/>
    <w:rsid w:val="00B95586"/>
    <w:rsid w:val="00BA3C95"/>
    <w:rsid w:val="00BC3D3F"/>
    <w:rsid w:val="00C10B8C"/>
    <w:rsid w:val="00C13834"/>
    <w:rsid w:val="00C4627A"/>
    <w:rsid w:val="00C83543"/>
    <w:rsid w:val="00C92E12"/>
    <w:rsid w:val="00CA6462"/>
    <w:rsid w:val="00CA7E91"/>
    <w:rsid w:val="00CD6338"/>
    <w:rsid w:val="00D159E2"/>
    <w:rsid w:val="00D320D9"/>
    <w:rsid w:val="00D3361C"/>
    <w:rsid w:val="00D42B5B"/>
    <w:rsid w:val="00D45025"/>
    <w:rsid w:val="00D47587"/>
    <w:rsid w:val="00DC3956"/>
    <w:rsid w:val="00DD020B"/>
    <w:rsid w:val="00E16172"/>
    <w:rsid w:val="00E17FB1"/>
    <w:rsid w:val="00E372CD"/>
    <w:rsid w:val="00E416F8"/>
    <w:rsid w:val="00E43EE0"/>
    <w:rsid w:val="00E64365"/>
    <w:rsid w:val="00EA1CA7"/>
    <w:rsid w:val="00ED2D7C"/>
    <w:rsid w:val="00F177CF"/>
    <w:rsid w:val="00F53580"/>
    <w:rsid w:val="00FA6BE3"/>
    <w:rsid w:val="00FB52A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C157"/>
  <w15:chartTrackingRefBased/>
  <w15:docId w15:val="{205F4821-CFAA-DD4D-A051-80DD250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EC4"/>
    <w:rPr>
      <w:rFonts w:ascii="Arial" w:eastAsia="Times New Roman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764EC4"/>
    <w:pPr>
      <w:keepNext/>
      <w:jc w:val="center"/>
      <w:outlineLvl w:val="0"/>
    </w:pPr>
    <w:rPr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EC4"/>
    <w:rPr>
      <w:rFonts w:ascii="Arial" w:eastAsia="Times New Roman" w:hAnsi="Arial" w:cs="Times New Roman"/>
      <w:b/>
      <w:bCs/>
      <w:sz w:val="96"/>
    </w:rPr>
  </w:style>
  <w:style w:type="paragraph" w:styleId="Header">
    <w:name w:val="header"/>
    <w:basedOn w:val="Normal"/>
    <w:link w:val="HeaderChar"/>
    <w:rsid w:val="00764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EC4"/>
    <w:rPr>
      <w:rFonts w:ascii="Arial" w:eastAsia="Times New Roman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E41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F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416F8"/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olope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Orcas</dc:creator>
  <cp:keywords/>
  <dc:description/>
  <cp:lastModifiedBy>Rick Hoffman</cp:lastModifiedBy>
  <cp:revision>65</cp:revision>
  <cp:lastPrinted>2026-01-06T18:43:00Z</cp:lastPrinted>
  <dcterms:created xsi:type="dcterms:W3CDTF">2025-08-11T22:05:00Z</dcterms:created>
  <dcterms:modified xsi:type="dcterms:W3CDTF">2026-03-04T18:59:00Z</dcterms:modified>
</cp:coreProperties>
</file>